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C0273" w:rsidRPr="000D516F" w14:paraId="22307197" w14:textId="77777777" w:rsidTr="000D516F">
        <w:trPr>
          <w:trHeight w:val="568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4C603725" w14:textId="374D2B57" w:rsidR="007C0273" w:rsidRPr="000D516F" w:rsidRDefault="0022431A" w:rsidP="007C027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Note de réserves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  <w:bookmarkEnd w:id="0"/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– </w:t>
            </w:r>
            <w:r w:rsidR="000E4A68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  <w:r w:rsidR="000E4A68">
              <w:rPr>
                <w:color w:val="FFFFFF" w:themeColor="background1"/>
                <w:sz w:val="20"/>
                <w:szCs w:val="20"/>
              </w:rPr>
              <w:t>lot n°</w:t>
            </w:r>
            <w:r w:rsidR="00B87522">
              <w:rPr>
                <w:color w:val="FFFFFF" w:themeColor="background1"/>
                <w:sz w:val="20"/>
                <w:szCs w:val="20"/>
              </w:rPr>
              <w:t>2</w:t>
            </w:r>
            <w:r w:rsidR="000E4A68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BB29D3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Responsabilité Civile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="007C0273"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  <w:bookmarkEnd w:id="1"/>
    </w:tbl>
    <w:p w14:paraId="6BF58FC9" w14:textId="493AF830" w:rsidR="007C0273" w:rsidRDefault="007C0273" w:rsidP="00415AE7">
      <w:pPr>
        <w:spacing w:after="144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5"/>
        <w:tblW w:w="499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"/>
        <w:gridCol w:w="9450"/>
      </w:tblGrid>
      <w:tr w:rsidR="001D3A81" w:rsidRPr="00605C3F" w14:paraId="5A1233D0" w14:textId="77777777" w:rsidTr="009A0435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0256E169" w14:textId="77777777" w:rsidR="001D3A81" w:rsidRPr="00605C3F" w:rsidRDefault="001D3A81" w:rsidP="00074147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1D3A81" w:rsidRPr="00605C3F" w14:paraId="4681DE78" w14:textId="77777777" w:rsidTr="009A0435">
        <w:trPr>
          <w:trHeight w:val="522"/>
        </w:trPr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075A9506" w14:textId="77777777" w:rsidR="001D3A81" w:rsidRPr="00605C3F" w:rsidRDefault="001D3A81" w:rsidP="00074147">
            <w:pPr>
              <w:spacing w:after="0"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28" w:type="pct"/>
            <w:shd w:val="clear" w:color="auto" w:fill="F2F2F2" w:themeFill="background1" w:themeFillShade="F2"/>
            <w:vAlign w:val="center"/>
          </w:tcPr>
          <w:p w14:paraId="3913C539" w14:textId="77777777" w:rsidR="001D3A81" w:rsidRPr="00605C3F" w:rsidRDefault="001D3A81" w:rsidP="00074147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1D3A81" w:rsidRPr="00605C3F" w14:paraId="391FE8F5" w14:textId="77777777" w:rsidTr="009A0435">
        <w:trPr>
          <w:trHeight w:val="385"/>
        </w:trPr>
        <w:tc>
          <w:tcPr>
            <w:tcW w:w="472" w:type="pct"/>
            <w:vAlign w:val="center"/>
          </w:tcPr>
          <w:p w14:paraId="7F40755C" w14:textId="77777777" w:rsidR="001D3A81" w:rsidRPr="00605C3F" w:rsidRDefault="001D3A81" w:rsidP="00074147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66E34D78" w14:textId="77777777" w:rsidR="001D3A81" w:rsidRPr="00605C3F" w:rsidRDefault="001D3A81" w:rsidP="00074147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1D3A81" w:rsidRPr="00605C3F" w14:paraId="3616E38C" w14:textId="77777777" w:rsidTr="009A0435">
        <w:trPr>
          <w:trHeight w:val="737"/>
        </w:trPr>
        <w:tc>
          <w:tcPr>
            <w:tcW w:w="472" w:type="pct"/>
            <w:vAlign w:val="center"/>
          </w:tcPr>
          <w:p w14:paraId="1838DC38" w14:textId="77777777" w:rsidR="001D3A81" w:rsidRPr="00605C3F" w:rsidRDefault="001D3A81" w:rsidP="00074147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58650252" w14:textId="77777777" w:rsidR="001D3A81" w:rsidRPr="00605C3F" w:rsidRDefault="001D3A81" w:rsidP="00074147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1D3A81" w:rsidRPr="00605C3F" w14:paraId="7E0517C2" w14:textId="77777777" w:rsidTr="009A0435">
        <w:trPr>
          <w:trHeight w:val="737"/>
        </w:trPr>
        <w:tc>
          <w:tcPr>
            <w:tcW w:w="472" w:type="pct"/>
            <w:vAlign w:val="center"/>
          </w:tcPr>
          <w:p w14:paraId="272450F2" w14:textId="77777777" w:rsidR="001D3A81" w:rsidRPr="00605C3F" w:rsidRDefault="001D3A81" w:rsidP="00074147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37421AA6" w14:textId="77777777" w:rsidR="001D3A81" w:rsidRPr="00605C3F" w:rsidRDefault="001D3A81" w:rsidP="00074147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1D3A81" w:rsidRPr="00605C3F" w14:paraId="743388E9" w14:textId="77777777" w:rsidTr="009A0435">
        <w:trPr>
          <w:trHeight w:val="393"/>
        </w:trPr>
        <w:tc>
          <w:tcPr>
            <w:tcW w:w="472" w:type="pct"/>
            <w:vAlign w:val="center"/>
          </w:tcPr>
          <w:p w14:paraId="246D7C4B" w14:textId="77777777" w:rsidR="001D3A81" w:rsidRPr="00605C3F" w:rsidRDefault="001D3A81" w:rsidP="00074147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174604D1" w14:textId="77777777" w:rsidR="001D3A81" w:rsidRPr="00605C3F" w:rsidRDefault="001D3A81" w:rsidP="00074147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713E6934" w14:textId="77777777" w:rsidR="001D3A81" w:rsidRDefault="001D3A81" w:rsidP="00415AE7">
      <w:pPr>
        <w:spacing w:after="144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22431A" w14:paraId="5039FAE6" w14:textId="77777777" w:rsidTr="00F5268B">
        <w:trPr>
          <w:trHeight w:val="594"/>
        </w:trPr>
        <w:tc>
          <w:tcPr>
            <w:tcW w:w="5000" w:type="pct"/>
            <w:tcBorders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332C5F" w14:textId="5A833F2A" w:rsidR="0022431A" w:rsidRDefault="0022431A" w:rsidP="0022431A">
            <w:pPr>
              <w:spacing w:after="0" w:line="264" w:lineRule="auto"/>
              <w:ind w:right="57"/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22431A">
              <w:rPr>
                <w:rFonts w:ascii="Century Gothic" w:hAnsi="Century Gothic" w:cs="Arial"/>
                <w:color w:val="FFFFFF" w:themeColor="background1"/>
                <w:sz w:val="18"/>
              </w:rPr>
              <w:t xml:space="preserve">Le soumissionnaire liste ci-dessous les réserves / observations </w:t>
            </w:r>
            <w:r w:rsidRPr="001048AD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</w:rPr>
              <w:t>sauf acceptation intégrale des dispositions du cahier des clauses particulières.</w:t>
            </w:r>
          </w:p>
        </w:tc>
      </w:tr>
      <w:tr w:rsidR="00F5268B" w14:paraId="1585D7E5" w14:textId="77777777" w:rsidTr="00F5268B">
        <w:trPr>
          <w:trHeight w:val="611"/>
        </w:trPr>
        <w:tc>
          <w:tcPr>
            <w:tcW w:w="5000" w:type="pct"/>
            <w:tcBorders>
              <w:bottom w:val="nil"/>
            </w:tcBorders>
          </w:tcPr>
          <w:p w14:paraId="5207EFC2" w14:textId="3C81D0FC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b/>
                <w:sz w:val="18"/>
              </w:rPr>
            </w:pPr>
            <w:r w:rsidRPr="00D3630A">
              <w:rPr>
                <w:rFonts w:ascii="Century Gothic" w:hAnsi="Century Gothic" w:cs="Arial"/>
                <w:sz w:val="18"/>
              </w:rPr>
              <w:t xml:space="preserve">A défaut de les lister ci-dessus, le </w:t>
            </w:r>
            <w:r>
              <w:rPr>
                <w:rFonts w:ascii="Century Gothic" w:hAnsi="Century Gothic" w:cs="Arial"/>
                <w:sz w:val="18"/>
              </w:rPr>
              <w:t>soumissionnaire</w:t>
            </w:r>
            <w:r w:rsidRPr="00D3630A">
              <w:rPr>
                <w:rFonts w:ascii="Century Gothic" w:hAnsi="Century Gothic" w:cs="Arial"/>
                <w:sz w:val="18"/>
              </w:rPr>
              <w:t xml:space="preserve"> déclare joindre une note de réserves :</w:t>
            </w:r>
            <w:r w:rsidRPr="00D3630A">
              <w:rPr>
                <w:rFonts w:ascii="Century Gothic" w:hAnsi="Century Gothic" w:cs="Arial"/>
              </w:rPr>
              <w:t xml:space="preserve"> </w:t>
            </w:r>
            <w:sdt>
              <w:sdtPr>
                <w:rPr>
                  <w:rFonts w:ascii="Century Gothic" w:hAnsi="Century Gothic"/>
                  <w:sz w:val="32"/>
                  <w:szCs w:val="12"/>
                </w:rPr>
                <w:id w:val="197223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12"/>
                  </w:rPr>
                  <w:t>☐</w:t>
                </w:r>
              </w:sdtContent>
            </w:sdt>
          </w:p>
        </w:tc>
      </w:tr>
      <w:tr w:rsidR="00F5268B" w14:paraId="3B6CF154" w14:textId="77777777" w:rsidTr="00C106FD">
        <w:trPr>
          <w:trHeight w:val="5748"/>
        </w:trPr>
        <w:tc>
          <w:tcPr>
            <w:tcW w:w="5000" w:type="pct"/>
            <w:tcBorders>
              <w:top w:val="nil"/>
            </w:tcBorders>
          </w:tcPr>
          <w:p w14:paraId="76B625E9" w14:textId="77777777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F60BFB3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217AFC5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44A65EA5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95DEBAB" w14:textId="77777777" w:rsidR="00074147" w:rsidRDefault="00074147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1829BB54" w14:textId="77777777" w:rsidR="00074147" w:rsidRDefault="00074147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4F38CF2" w14:textId="77777777" w:rsidR="00074147" w:rsidRDefault="00074147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3DFCF1F" w14:textId="77777777" w:rsidR="00074147" w:rsidRDefault="00074147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6C47FF1" w14:textId="1DA73136" w:rsidR="00074147" w:rsidRPr="00D3630A" w:rsidRDefault="00074147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</w:tc>
      </w:tr>
    </w:tbl>
    <w:p w14:paraId="1A9C499A" w14:textId="77777777" w:rsidR="00F5268B" w:rsidRPr="0022431A" w:rsidRDefault="00F5268B" w:rsidP="0022431A">
      <w:pPr>
        <w:tabs>
          <w:tab w:val="left" w:pos="-426"/>
        </w:tabs>
        <w:ind w:right="113"/>
        <w:jc w:val="both"/>
        <w:rPr>
          <w:rFonts w:ascii="Century Gothic" w:hAnsi="Century Gothic" w:cs="Arial"/>
          <w:i/>
          <w:iCs/>
          <w:color w:val="FF000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22431A">
        <w:trPr>
          <w:trHeight w:val="1611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AB6D19E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8"/>
                <w:szCs w:val="16"/>
                <w:lang w:eastAsia="fr-FR"/>
              </w:rPr>
            </w:pPr>
          </w:p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55109206" w14:textId="77777777" w:rsidR="00877956" w:rsidRPr="007C0273" w:rsidRDefault="00877956">
      <w:pPr>
        <w:spacing w:after="144"/>
        <w:rPr>
          <w:rFonts w:ascii="Century Gothic" w:hAnsi="Century Gothic"/>
        </w:rPr>
      </w:pPr>
    </w:p>
    <w:sectPr w:rsidR="00877956" w:rsidRPr="007C0273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8F28A" w14:textId="77777777" w:rsidR="008A1732" w:rsidRDefault="008A1732" w:rsidP="00415AE7">
      <w:pPr>
        <w:spacing w:after="0" w:line="240" w:lineRule="auto"/>
      </w:pPr>
      <w:r>
        <w:separator/>
      </w:r>
    </w:p>
  </w:endnote>
  <w:endnote w:type="continuationSeparator" w:id="0">
    <w:p w14:paraId="5EE69290" w14:textId="77777777" w:rsidR="008A1732" w:rsidRDefault="008A1732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21391D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EC213" w14:textId="77777777" w:rsidR="008A1732" w:rsidRDefault="008A1732" w:rsidP="00415AE7">
      <w:pPr>
        <w:spacing w:after="0" w:line="240" w:lineRule="auto"/>
      </w:pPr>
      <w:r>
        <w:separator/>
      </w:r>
    </w:p>
  </w:footnote>
  <w:footnote w:type="continuationSeparator" w:id="0">
    <w:p w14:paraId="5F5A0363" w14:textId="77777777" w:rsidR="008A1732" w:rsidRDefault="008A1732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0F6DAB2B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2" w:name="_Hlk42002724"/>
    <w:bookmarkStart w:id="3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0E4A68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du GHT </w:t>
    </w:r>
    <w:r w:rsidR="000A22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0A22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0A22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0A22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0A22DA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="00231E9E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25AE2"/>
    <w:rsid w:val="00074147"/>
    <w:rsid w:val="000A22DA"/>
    <w:rsid w:val="000C1878"/>
    <w:rsid w:val="000D516F"/>
    <w:rsid w:val="000E4A68"/>
    <w:rsid w:val="001048AD"/>
    <w:rsid w:val="001B18F8"/>
    <w:rsid w:val="001D3A81"/>
    <w:rsid w:val="001E3DA0"/>
    <w:rsid w:val="0021391D"/>
    <w:rsid w:val="0022431A"/>
    <w:rsid w:val="00231E9E"/>
    <w:rsid w:val="00345E2C"/>
    <w:rsid w:val="003A11C4"/>
    <w:rsid w:val="00415AE7"/>
    <w:rsid w:val="00450A26"/>
    <w:rsid w:val="004E0560"/>
    <w:rsid w:val="00502D75"/>
    <w:rsid w:val="005844FD"/>
    <w:rsid w:val="0059347D"/>
    <w:rsid w:val="005F581C"/>
    <w:rsid w:val="00624378"/>
    <w:rsid w:val="006C1927"/>
    <w:rsid w:val="007C0273"/>
    <w:rsid w:val="0083206D"/>
    <w:rsid w:val="00877956"/>
    <w:rsid w:val="008A1732"/>
    <w:rsid w:val="009A7EF7"/>
    <w:rsid w:val="009C166A"/>
    <w:rsid w:val="00A133D0"/>
    <w:rsid w:val="00A431C0"/>
    <w:rsid w:val="00A66051"/>
    <w:rsid w:val="00A8201A"/>
    <w:rsid w:val="00A950E4"/>
    <w:rsid w:val="00AA1E65"/>
    <w:rsid w:val="00B87522"/>
    <w:rsid w:val="00BB1DFD"/>
    <w:rsid w:val="00BB29D3"/>
    <w:rsid w:val="00BF22D0"/>
    <w:rsid w:val="00C106FD"/>
    <w:rsid w:val="00C41E7B"/>
    <w:rsid w:val="00C91BE0"/>
    <w:rsid w:val="00D94A80"/>
    <w:rsid w:val="00EB0769"/>
    <w:rsid w:val="00EC4C00"/>
    <w:rsid w:val="00F51442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5">
    <w:name w:val="Grille du tableau5"/>
    <w:basedOn w:val="TableauNormal"/>
    <w:next w:val="Grilledutableau"/>
    <w:uiPriority w:val="99"/>
    <w:rsid w:val="001D3A81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30</cp:revision>
  <dcterms:created xsi:type="dcterms:W3CDTF">2019-06-04T14:17:00Z</dcterms:created>
  <dcterms:modified xsi:type="dcterms:W3CDTF">2025-03-31T12:47:00Z</dcterms:modified>
</cp:coreProperties>
</file>